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266" w:rsidRPr="00DC482C" w:rsidRDefault="00667266" w:rsidP="00667266">
      <w:pPr>
        <w:spacing w:after="0" w:line="408" w:lineRule="auto"/>
        <w:ind w:left="120"/>
        <w:jc w:val="center"/>
        <w:rPr>
          <w:lang w:val="ru-RU"/>
        </w:rPr>
      </w:pPr>
      <w:bookmarkStart w:id="0" w:name="block-8095853"/>
      <w:r w:rsidRPr="00DC48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</w:p>
    <w:p w:rsidR="00667266" w:rsidRDefault="00667266" w:rsidP="0066726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"Гимназия №19" Приволжского района </w:t>
      </w:r>
      <w:proofErr w:type="gramStart"/>
      <w:r w:rsidRPr="00DC482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DC482C">
        <w:rPr>
          <w:rFonts w:ascii="Times New Roman" w:hAnsi="Times New Roman"/>
          <w:b/>
          <w:color w:val="000000"/>
          <w:sz w:val="28"/>
          <w:lang w:val="ru-RU"/>
        </w:rPr>
        <w:t>. Казани</w:t>
      </w:r>
    </w:p>
    <w:p w:rsidR="00667266" w:rsidRDefault="00667266" w:rsidP="0066726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:rsidR="00667266" w:rsidRDefault="00667266" w:rsidP="00667266">
      <w:pPr>
        <w:spacing w:after="0"/>
        <w:ind w:left="120"/>
        <w:rPr>
          <w:lang w:val="ru-RU"/>
        </w:rPr>
      </w:pPr>
    </w:p>
    <w:tbl>
      <w:tblPr>
        <w:tblW w:w="9889" w:type="dxa"/>
        <w:tblLook w:val="04A0"/>
      </w:tblPr>
      <w:tblGrid>
        <w:gridCol w:w="3232"/>
        <w:gridCol w:w="3113"/>
        <w:gridCol w:w="3544"/>
      </w:tblGrid>
      <w:tr w:rsidR="00667266" w:rsidRPr="00A87F0B" w:rsidTr="00EE04FB">
        <w:trPr>
          <w:trHeight w:val="2674"/>
        </w:trPr>
        <w:tc>
          <w:tcPr>
            <w:tcW w:w="3232" w:type="dxa"/>
          </w:tcPr>
          <w:p w:rsidR="00667266" w:rsidRPr="002628B4" w:rsidRDefault="00667266" w:rsidP="00EE04F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67266" w:rsidRPr="002628B4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667266" w:rsidRPr="008944ED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Э.И.Гильмутдинова</w:t>
            </w:r>
            <w:proofErr w:type="spellEnd"/>
          </w:p>
          <w:p w:rsidR="00667266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</w:t>
            </w:r>
          </w:p>
          <w:p w:rsidR="00667266" w:rsidRPr="0040209D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7047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3" w:type="dxa"/>
          </w:tcPr>
          <w:p w:rsidR="00667266" w:rsidRPr="0040209D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67266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E018F5" w:rsidRPr="00E018F5" w:rsidRDefault="00E018F5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  <w:lang w:val="ru-RU"/>
              </w:rPr>
            </w:pPr>
          </w:p>
          <w:p w:rsidR="00667266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И.Н.Петрова</w:t>
            </w:r>
            <w:proofErr w:type="spellEnd"/>
          </w:p>
          <w:p w:rsidR="00667266" w:rsidRPr="0040209D" w:rsidRDefault="00667266" w:rsidP="00E018F5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:rsidR="00667266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67266" w:rsidRPr="008944ED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"Гимназии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19"</w:t>
            </w:r>
          </w:p>
          <w:p w:rsidR="00667266" w:rsidRPr="008944ED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:rsidR="00667266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667266" w:rsidRPr="0040209D" w:rsidRDefault="00667266" w:rsidP="00EE04F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667266" w:rsidRPr="00704750" w:rsidRDefault="00667266" w:rsidP="00667266">
      <w:pPr>
        <w:spacing w:after="0"/>
        <w:ind w:left="120"/>
        <w:rPr>
          <w:lang w:val="ru-RU"/>
        </w:rPr>
      </w:pPr>
    </w:p>
    <w:p w:rsidR="00667266" w:rsidRDefault="00667266" w:rsidP="00667266">
      <w:pPr>
        <w:spacing w:after="0"/>
        <w:ind w:left="120"/>
      </w:pPr>
    </w:p>
    <w:p w:rsidR="00667266" w:rsidRDefault="00667266" w:rsidP="00667266">
      <w:pPr>
        <w:spacing w:after="0"/>
        <w:ind w:left="120"/>
      </w:pPr>
    </w:p>
    <w:p w:rsidR="00667266" w:rsidRDefault="00667266" w:rsidP="00667266">
      <w:pPr>
        <w:spacing w:after="0"/>
        <w:ind w:left="120"/>
      </w:pPr>
    </w:p>
    <w:p w:rsidR="00667266" w:rsidRDefault="00667266" w:rsidP="00667266">
      <w:pPr>
        <w:spacing w:after="0"/>
        <w:ind w:left="120"/>
      </w:pPr>
    </w:p>
    <w:p w:rsidR="00667266" w:rsidRPr="008D7075" w:rsidRDefault="00667266" w:rsidP="00667266">
      <w:pPr>
        <w:spacing w:after="0" w:line="408" w:lineRule="auto"/>
        <w:ind w:left="120"/>
        <w:jc w:val="center"/>
        <w:rPr>
          <w:lang w:val="ru-RU"/>
        </w:rPr>
      </w:pPr>
      <w:r w:rsidRPr="008D707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67266" w:rsidRPr="008D7075" w:rsidRDefault="00667266" w:rsidP="00667266">
      <w:pPr>
        <w:spacing w:after="0"/>
        <w:ind w:left="120"/>
        <w:jc w:val="center"/>
        <w:rPr>
          <w:lang w:val="ru-RU"/>
        </w:rPr>
      </w:pPr>
      <w:r w:rsidRPr="008D707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35608">
        <w:rPr>
          <w:rFonts w:ascii="Times New Roman" w:hAnsi="Times New Roman"/>
          <w:color w:val="000000"/>
          <w:sz w:val="28"/>
          <w:lang w:val="ru-RU"/>
        </w:rPr>
        <w:t>1133652</w:t>
      </w:r>
      <w:r w:rsidRPr="008D7075">
        <w:rPr>
          <w:rFonts w:ascii="Times New Roman" w:hAnsi="Times New Roman"/>
          <w:color w:val="000000"/>
          <w:sz w:val="28"/>
          <w:lang w:val="ru-RU"/>
        </w:rPr>
        <w:t>)</w:t>
      </w: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Окружающий мир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C48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482C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Pr="00DC482C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/>
        <w:ind w:left="120"/>
        <w:jc w:val="center"/>
        <w:rPr>
          <w:lang w:val="ru-RU"/>
        </w:rPr>
      </w:pPr>
    </w:p>
    <w:p w:rsidR="00E018F5" w:rsidRPr="00DC482C" w:rsidRDefault="00E018F5" w:rsidP="00667266">
      <w:pPr>
        <w:spacing w:after="0"/>
        <w:ind w:left="120"/>
        <w:jc w:val="center"/>
        <w:rPr>
          <w:lang w:val="ru-RU"/>
        </w:rPr>
      </w:pPr>
    </w:p>
    <w:p w:rsidR="00667266" w:rsidRDefault="00667266" w:rsidP="0066726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Казань 2023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1" w:name="block-8095852"/>
      <w:bookmarkEnd w:id="0"/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F6707" w:rsidRPr="00B35608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ПРЕДМЕТА</w:t>
      </w:r>
    </w:p>
    <w:p w:rsidR="009F6707" w:rsidRPr="00B35608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метапредметные</w:t>
      </w:r>
      <w:proofErr w:type="spell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9F6707" w:rsidRPr="00B35608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ЦЕЛИ ИЗУЧЕНИЯ ПРЕДМЕТА</w:t>
      </w:r>
    </w:p>
    <w:p w:rsidR="009F6707" w:rsidRPr="00B35608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</w:t>
      </w: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9F6707" w:rsidRPr="00B35608" w:rsidRDefault="00B35608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9F6707" w:rsidRPr="00B35608" w:rsidRDefault="00B3560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9F6707" w:rsidRPr="00B35608" w:rsidRDefault="00B35608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9F6707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4988" w:rsidRDefault="007549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4988" w:rsidRDefault="007549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4988" w:rsidRDefault="007549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4988" w:rsidRDefault="007549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754988" w:rsidRPr="00B35608" w:rsidRDefault="0075498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9F6707" w:rsidRPr="00B35608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F6707" w:rsidRPr="00B35608" w:rsidRDefault="009F6707">
      <w:pPr>
        <w:rPr>
          <w:rFonts w:ascii="Times New Roman" w:hAnsi="Times New Roman" w:cs="Times New Roman"/>
          <w:lang w:val="ru-RU"/>
        </w:rPr>
        <w:sectPr w:rsidR="009F6707" w:rsidRPr="00B35608">
          <w:pgSz w:w="11906" w:h="16383"/>
          <w:pgMar w:top="1134" w:right="850" w:bottom="1134" w:left="1701" w:header="720" w:footer="720" w:gutter="0"/>
          <w:cols w:space="720"/>
        </w:sectPr>
      </w:pP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8095855"/>
      <w:bookmarkEnd w:id="1"/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общество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Человек и природа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9F6707" w:rsidRPr="00B35608" w:rsidRDefault="00B3560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9F6707" w:rsidRPr="00B35608" w:rsidRDefault="00B3560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9F6707" w:rsidRPr="00B35608" w:rsidRDefault="00B3560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9F6707" w:rsidRPr="00B35608" w:rsidRDefault="00B3560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9F6707" w:rsidRPr="00B35608" w:rsidRDefault="00B3560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9F6707" w:rsidRPr="00B35608" w:rsidRDefault="00B35608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9F6707" w:rsidRPr="00B35608" w:rsidRDefault="00B3560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9F6707" w:rsidRPr="00B35608" w:rsidRDefault="00B3560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9F6707" w:rsidRPr="00B35608" w:rsidRDefault="00B35608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9F6707" w:rsidRPr="00B35608" w:rsidRDefault="00B35608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изученного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).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9F6707" w:rsidRPr="00B35608" w:rsidRDefault="00B3560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9F6707" w:rsidRPr="00B35608" w:rsidRDefault="00B3560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9F6707" w:rsidRPr="00B35608" w:rsidRDefault="00B3560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9F6707" w:rsidRPr="00B35608" w:rsidRDefault="00B35608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работах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, устанавливать их причины.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9F6707" w:rsidRPr="00B35608" w:rsidRDefault="00B3560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9F6707" w:rsidRPr="00B35608" w:rsidRDefault="00B3560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9F6707" w:rsidRPr="00B35608" w:rsidRDefault="00B35608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9F6707" w:rsidRPr="00B35608" w:rsidRDefault="009F6707">
      <w:pPr>
        <w:rPr>
          <w:rFonts w:ascii="Times New Roman" w:hAnsi="Times New Roman" w:cs="Times New Roman"/>
          <w:lang w:val="ru-RU"/>
        </w:rPr>
        <w:sectPr w:rsidR="009F6707" w:rsidRPr="00B35608">
          <w:pgSz w:w="11906" w:h="16383"/>
          <w:pgMar w:top="1134" w:right="850" w:bottom="1134" w:left="1701" w:header="720" w:footer="720" w:gutter="0"/>
          <w:cols w:space="720"/>
        </w:sectPr>
      </w:pP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3" w:name="block-8095856"/>
      <w:bookmarkEnd w:id="2"/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F6707" w:rsidRPr="00B35608" w:rsidRDefault="009F6707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обучающимися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личностных,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метапредметных</w:t>
      </w:r>
      <w:proofErr w:type="spell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9F6707" w:rsidRPr="00B35608" w:rsidRDefault="009F670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социокультурными</w:t>
      </w:r>
      <w:proofErr w:type="spell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Гражданско-патриотического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9F6707" w:rsidRPr="00B35608" w:rsidRDefault="00B3560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9F6707" w:rsidRPr="00B35608" w:rsidRDefault="00B3560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9F6707" w:rsidRPr="00B35608" w:rsidRDefault="00B3560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9F6707" w:rsidRPr="00B35608" w:rsidRDefault="00B35608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Духовно-нравственного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9F6707" w:rsidRPr="00B35608" w:rsidRDefault="00B3560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9F6707" w:rsidRPr="00B35608" w:rsidRDefault="00B35608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Эстетического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9F6707" w:rsidRPr="00B35608" w:rsidRDefault="00B35608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F6707" w:rsidRPr="00B35608" w:rsidRDefault="00B3560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9F6707" w:rsidRPr="00B35608" w:rsidRDefault="00B35608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Трудового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Экологического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воспитания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Ценности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научного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познания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9F6707" w:rsidRPr="00B35608" w:rsidRDefault="00B35608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9F6707" w:rsidRPr="00B35608" w:rsidRDefault="009F670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1)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логические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9F6707" w:rsidRPr="00B35608" w:rsidRDefault="00B35608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Базовые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исследовательские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действия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9F6707" w:rsidRPr="00B35608" w:rsidRDefault="00B35608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3)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Работа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 с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информацией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 w:rsidRPr="00B35608">
        <w:rPr>
          <w:rFonts w:ascii="Times New Roman" w:hAnsi="Times New Roman" w:cs="Times New Roman"/>
          <w:color w:val="000000"/>
          <w:sz w:val="28"/>
        </w:rPr>
        <w:t>(</w:t>
      </w:r>
      <w:proofErr w:type="spellStart"/>
      <w:r w:rsidRPr="00B35608">
        <w:rPr>
          <w:rFonts w:ascii="Times New Roman" w:hAnsi="Times New Roman" w:cs="Times New Roman"/>
          <w:color w:val="000000"/>
          <w:sz w:val="28"/>
        </w:rPr>
        <w:t>схему</w:t>
      </w:r>
      <w:proofErr w:type="spellEnd"/>
      <w:r w:rsidRPr="00B35608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</w:rPr>
        <w:t>таблицу</w:t>
      </w:r>
      <w:proofErr w:type="spellEnd"/>
      <w:r w:rsidRPr="00B35608">
        <w:rPr>
          <w:rFonts w:ascii="Times New Roman" w:hAnsi="Times New Roman" w:cs="Times New Roman"/>
          <w:color w:val="000000"/>
          <w:sz w:val="28"/>
        </w:rPr>
        <w:t xml:space="preserve">,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</w:rPr>
        <w:t>иллюстрацию</w:t>
      </w:r>
      <w:proofErr w:type="spellEnd"/>
      <w:r w:rsidRPr="00B35608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F6707" w:rsidRPr="00B35608" w:rsidRDefault="00B35608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Коммуникативные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универсальные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учебные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действия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аргументированно</w:t>
      </w:r>
      <w:proofErr w:type="spell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9F6707" w:rsidRPr="00B35608" w:rsidRDefault="00B35608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i/>
          <w:color w:val="000000"/>
          <w:sz w:val="28"/>
          <w:lang w:val="ru-RU"/>
        </w:rPr>
        <w:t>1) Самоорганизация:</w:t>
      </w:r>
    </w:p>
    <w:p w:rsidR="009F6707" w:rsidRPr="00B35608" w:rsidRDefault="00B3560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9F6707" w:rsidRPr="00B35608" w:rsidRDefault="00B35608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2)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Самоконтроль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 xml:space="preserve"> и </w:t>
      </w:r>
      <w:proofErr w:type="spellStart"/>
      <w:r w:rsidRPr="00B35608">
        <w:rPr>
          <w:rFonts w:ascii="Times New Roman" w:hAnsi="Times New Roman" w:cs="Times New Roman"/>
          <w:i/>
          <w:color w:val="000000"/>
          <w:sz w:val="28"/>
        </w:rPr>
        <w:t>самооценка</w:t>
      </w:r>
      <w:proofErr w:type="spellEnd"/>
      <w:r w:rsidRPr="00B35608">
        <w:rPr>
          <w:rFonts w:ascii="Times New Roman" w:hAnsi="Times New Roman" w:cs="Times New Roman"/>
          <w:i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9F6707" w:rsidRPr="00B35608" w:rsidRDefault="00B3560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9F6707" w:rsidRPr="00B35608" w:rsidRDefault="00B3560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9F6707" w:rsidRPr="00B35608" w:rsidRDefault="00B3560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9F6707" w:rsidRPr="00B35608" w:rsidRDefault="00B3560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9F6707" w:rsidRPr="00B35608" w:rsidRDefault="00B35608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Совместная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 </w:t>
      </w:r>
      <w:proofErr w:type="spellStart"/>
      <w:r w:rsidRPr="00B35608">
        <w:rPr>
          <w:rFonts w:ascii="Times New Roman" w:hAnsi="Times New Roman" w:cs="Times New Roman"/>
          <w:b/>
          <w:color w:val="000000"/>
          <w:sz w:val="28"/>
        </w:rPr>
        <w:t>деятельность</w:t>
      </w:r>
      <w:proofErr w:type="spellEnd"/>
      <w:r w:rsidRPr="00B35608">
        <w:rPr>
          <w:rFonts w:ascii="Times New Roman" w:hAnsi="Times New Roman" w:cs="Times New Roman"/>
          <w:b/>
          <w:color w:val="000000"/>
          <w:sz w:val="28"/>
        </w:rPr>
        <w:t>:</w:t>
      </w:r>
    </w:p>
    <w:p w:rsidR="009F6707" w:rsidRPr="00B35608" w:rsidRDefault="00B3560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9F6707" w:rsidRPr="00B35608" w:rsidRDefault="00B3560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9F6707" w:rsidRPr="00B35608" w:rsidRDefault="00B3560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9F6707" w:rsidRPr="00B35608" w:rsidRDefault="00B3560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9F6707" w:rsidRPr="00B35608" w:rsidRDefault="00B35608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9F6707" w:rsidRPr="00B35608" w:rsidRDefault="009F670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9F6707" w:rsidRPr="00B35608" w:rsidRDefault="00B35608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>4 КЛАСС</w:t>
      </w:r>
    </w:p>
    <w:p w:rsidR="009F6707" w:rsidRPr="00B35608" w:rsidRDefault="00B35608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в </w:t>
      </w:r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B35608">
        <w:rPr>
          <w:rFonts w:ascii="Times New Roman" w:hAnsi="Times New Roman" w:cs="Times New Roman"/>
          <w:color w:val="000000"/>
          <w:sz w:val="28"/>
          <w:lang w:val="ru-RU"/>
        </w:rPr>
        <w:t>обучающийся</w:t>
      </w:r>
      <w:proofErr w:type="gramEnd"/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 научится: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B35608">
        <w:rPr>
          <w:rFonts w:ascii="Times New Roman" w:hAnsi="Times New Roman" w:cs="Times New Roman"/>
          <w:color w:val="000000"/>
          <w:sz w:val="28"/>
        </w:rPr>
        <w:t>России</w:t>
      </w:r>
      <w:proofErr w:type="spellEnd"/>
      <w:r w:rsidRPr="00B35608">
        <w:rPr>
          <w:rFonts w:ascii="Times New Roman" w:hAnsi="Times New Roman" w:cs="Times New Roman"/>
          <w:color w:val="000000"/>
          <w:sz w:val="28"/>
        </w:rPr>
        <w:t xml:space="preserve">);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соотносить изученные исторические события и исторических деятелей с веками и периодами истории России;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</w:t>
      </w:r>
      <w:r w:rsidRPr="00B3560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театрах, кинотеатрах, торговых центрах, парках и зонах отдыха, учреждениях культуры (музеях, библиотеках и т.д.);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9F6707" w:rsidRPr="00B35608" w:rsidRDefault="00B35608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B35608">
        <w:rPr>
          <w:rFonts w:ascii="Times New Roman" w:hAnsi="Times New Roman" w:cs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9F6707" w:rsidRPr="00B35608" w:rsidRDefault="009F6707">
      <w:pPr>
        <w:rPr>
          <w:rFonts w:ascii="Times New Roman" w:hAnsi="Times New Roman" w:cs="Times New Roman"/>
          <w:lang w:val="ru-RU"/>
        </w:rPr>
        <w:sectPr w:rsidR="009F6707" w:rsidRPr="00B35608">
          <w:pgSz w:w="11906" w:h="16383"/>
          <w:pgMar w:top="1134" w:right="850" w:bottom="1134" w:left="1701" w:header="720" w:footer="720" w:gutter="0"/>
          <w:cols w:space="720"/>
        </w:sectPr>
      </w:pP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</w:rPr>
      </w:pPr>
      <w:bookmarkStart w:id="4" w:name="block-8095854"/>
      <w:bookmarkEnd w:id="3"/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 </w:t>
      </w:r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ТЕМАТИЧЕСКОЕ ПЛАНИРОВАНИЕ </w:t>
      </w: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1506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1"/>
        <w:gridCol w:w="7655"/>
        <w:gridCol w:w="1559"/>
        <w:gridCol w:w="4995"/>
      </w:tblGrid>
      <w:tr w:rsidR="00667266" w:rsidRPr="00B35608" w:rsidTr="00754988">
        <w:trPr>
          <w:trHeight w:val="626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7266" w:rsidRPr="00B35608" w:rsidRDefault="00667266" w:rsidP="0066726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667266" w:rsidRPr="00667266" w:rsidRDefault="00667266" w:rsidP="0066726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6726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67266" w:rsidRPr="00B35608" w:rsidRDefault="00667266" w:rsidP="00667266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667266" w:rsidRPr="00B35608" w:rsidRDefault="00667266" w:rsidP="00667266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15060" w:type="dxa"/>
            <w:gridSpan w:val="4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1.1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Наша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родина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Российская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1.2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1.3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B35608" w:rsidTr="00754988">
        <w:trPr>
          <w:trHeight w:val="305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15060" w:type="dxa"/>
            <w:gridSpan w:val="4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2.1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2.2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2.3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2.4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Экологические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15060" w:type="dxa"/>
            <w:gridSpan w:val="4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Правила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безопасной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3.1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2875F9" w:rsidTr="00754988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3.2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Итого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Резервное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44"/>
          <w:tblCellSpacing w:w="20" w:type="nil"/>
        </w:trPr>
        <w:tc>
          <w:tcPr>
            <w:tcW w:w="8506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995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rPr>
                <w:rFonts w:ascii="Times New Roman" w:hAnsi="Times New Roman" w:cs="Times New Roman"/>
              </w:rPr>
            </w:pPr>
          </w:p>
        </w:tc>
      </w:tr>
    </w:tbl>
    <w:p w:rsidR="009F6707" w:rsidRPr="00B35608" w:rsidRDefault="009F6707">
      <w:pPr>
        <w:rPr>
          <w:rFonts w:ascii="Times New Roman" w:hAnsi="Times New Roman" w:cs="Times New Roman"/>
        </w:rPr>
        <w:sectPr w:rsidR="009F6707" w:rsidRPr="00B35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5" w:name="block-8095859"/>
      <w:bookmarkEnd w:id="4"/>
      <w:r w:rsidRPr="00B3560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:rsidR="009F6707" w:rsidRPr="00B35608" w:rsidRDefault="00B35608">
      <w:pPr>
        <w:spacing w:after="0"/>
        <w:ind w:left="120"/>
        <w:rPr>
          <w:rFonts w:ascii="Times New Roman" w:hAnsi="Times New Roman" w:cs="Times New Roman"/>
        </w:rPr>
      </w:pPr>
      <w:r w:rsidRPr="00B35608">
        <w:rPr>
          <w:rFonts w:ascii="Times New Roman" w:hAnsi="Times New Roman" w:cs="Times New Roman"/>
          <w:b/>
          <w:color w:val="000000"/>
          <w:sz w:val="28"/>
        </w:rPr>
        <w:t xml:space="preserve">4 КЛАСС </w:t>
      </w:r>
    </w:p>
    <w:tbl>
      <w:tblPr>
        <w:tblW w:w="138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6880"/>
        <w:gridCol w:w="1559"/>
        <w:gridCol w:w="1347"/>
        <w:gridCol w:w="3038"/>
      </w:tblGrid>
      <w:tr w:rsidR="00754988" w:rsidRPr="00B35608" w:rsidTr="00754988">
        <w:trPr>
          <w:trHeight w:val="1243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754988" w:rsidRPr="00B35608" w:rsidRDefault="00754988" w:rsidP="007549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754988" w:rsidRPr="00B35608" w:rsidRDefault="00754988" w:rsidP="007549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754988" w:rsidRPr="00B35608" w:rsidRDefault="00754988" w:rsidP="0075498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ч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асов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54988" w:rsidRPr="00B35608" w:rsidRDefault="00754988" w:rsidP="007549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754988" w:rsidRPr="00B35608" w:rsidRDefault="00754988" w:rsidP="0075498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B35608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Солнце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Общая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характеристика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времён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Всемирное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культурное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наследие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841580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Всемирное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культурное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Охрана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историко-культурного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8415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84164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Дорожные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Примеры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водоёмов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cfc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Река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водный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Связи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природной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84185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Охрана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рек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Человек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-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творец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культурных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Резервный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урок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Новое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Страницы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Образование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Российской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XVIII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56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Взятие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Берлина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Парад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dac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Права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F6707" w:rsidRPr="002875F9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Государственные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праздники</w:t>
            </w:r>
            <w:proofErr w:type="spellEnd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841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B35608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6880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8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F6707" w:rsidRPr="00B35608" w:rsidTr="00754988">
        <w:trPr>
          <w:trHeight w:val="170"/>
          <w:tblCellSpacing w:w="20" w:type="nil"/>
        </w:trPr>
        <w:tc>
          <w:tcPr>
            <w:tcW w:w="7897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F6707" w:rsidRPr="00B35608" w:rsidRDefault="00B356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560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B35608">
              <w:rPr>
                <w:rFonts w:ascii="Times New Roman" w:hAnsi="Times New Roman" w:cs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385" w:type="dxa"/>
            <w:gridSpan w:val="2"/>
            <w:tcMar>
              <w:top w:w="50" w:type="dxa"/>
              <w:left w:w="100" w:type="dxa"/>
            </w:tcMar>
            <w:vAlign w:val="center"/>
          </w:tcPr>
          <w:p w:rsidR="009F6707" w:rsidRPr="00B35608" w:rsidRDefault="009F6707">
            <w:pPr>
              <w:rPr>
                <w:rFonts w:ascii="Times New Roman" w:hAnsi="Times New Roman" w:cs="Times New Roman"/>
              </w:rPr>
            </w:pPr>
          </w:p>
        </w:tc>
      </w:tr>
    </w:tbl>
    <w:p w:rsidR="009F6707" w:rsidRPr="00B35608" w:rsidRDefault="009F6707">
      <w:pPr>
        <w:rPr>
          <w:rFonts w:ascii="Times New Roman" w:hAnsi="Times New Roman" w:cs="Times New Roman"/>
        </w:rPr>
        <w:sectPr w:rsidR="009F6707" w:rsidRPr="00B356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F6707" w:rsidRPr="002875F9" w:rsidRDefault="00B35608">
      <w:pPr>
        <w:spacing w:after="0"/>
        <w:ind w:left="120"/>
        <w:rPr>
          <w:rFonts w:ascii="Times New Roman" w:hAnsi="Times New Roman" w:cs="Times New Roman"/>
          <w:lang w:val="ru-RU"/>
        </w:rPr>
      </w:pPr>
      <w:bookmarkStart w:id="6" w:name="block-8095858"/>
      <w:bookmarkEnd w:id="5"/>
      <w:r w:rsidRPr="002875F9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F6707" w:rsidRPr="002875F9" w:rsidRDefault="00B3560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75F9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F6707" w:rsidRPr="002875F9" w:rsidRDefault="00667266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• Окружающий мир: 4-й класс: учебник: в 2 частях, 4 класс/ Плешаков А.А., 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Крючкова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Е.А., Акционерное общество «Издательство «Просвещение»</w:t>
      </w:r>
    </w:p>
    <w:p w:rsidR="009F6707" w:rsidRPr="002875F9" w:rsidRDefault="00B35608">
      <w:pPr>
        <w:spacing w:after="0" w:line="480" w:lineRule="auto"/>
        <w:ind w:left="120"/>
        <w:rPr>
          <w:rFonts w:ascii="Times New Roman" w:hAnsi="Times New Roman" w:cs="Times New Roman"/>
          <w:lang w:val="ru-RU"/>
        </w:rPr>
      </w:pPr>
      <w:r w:rsidRPr="002875F9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F6707" w:rsidRPr="002875F9" w:rsidRDefault="00667266" w:rsidP="00667266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75F9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Максимова Т.Н. Поурочные разработки по курсу «Окружающий мир» к </w:t>
      </w:r>
      <w:proofErr w:type="gramStart"/>
      <w:r w:rsidRPr="002875F9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УМК А.</w:t>
      </w:r>
      <w:proofErr w:type="gramEnd"/>
      <w:r w:rsidRPr="002875F9">
        <w:rPr>
          <w:rStyle w:val="placeholder"/>
          <w:rFonts w:ascii="Times New Roman" w:hAnsi="Times New Roman" w:cs="Times New Roman"/>
          <w:color w:val="333333"/>
          <w:sz w:val="28"/>
          <w:szCs w:val="28"/>
          <w:lang w:val="ru-RU"/>
        </w:rPr>
        <w:t>А. Плешакова, Е.А.Крючковой («Школа России»), 2020.</w:t>
      </w:r>
    </w:p>
    <w:p w:rsidR="009F6707" w:rsidRPr="002875F9" w:rsidRDefault="009F6707">
      <w:pPr>
        <w:spacing w:after="0"/>
        <w:ind w:left="120"/>
        <w:rPr>
          <w:rFonts w:ascii="Times New Roman" w:hAnsi="Times New Roman" w:cs="Times New Roman"/>
          <w:lang w:val="ru-RU"/>
        </w:rPr>
      </w:pPr>
    </w:p>
    <w:p w:rsidR="009F6707" w:rsidRPr="002875F9" w:rsidRDefault="00B35608">
      <w:pPr>
        <w:spacing w:after="0" w:line="480" w:lineRule="auto"/>
        <w:ind w:left="120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2875F9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67266" w:rsidRPr="002875F9" w:rsidRDefault="00667266" w:rsidP="00667266">
      <w:pPr>
        <w:spacing w:after="0" w:line="24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proofErr w:type="gram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http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://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nachalka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edu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/Портал "Начальная школа"</w:t>
      </w:r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Электронное приложение к учебнику А.А. Плешакова.</w:t>
      </w:r>
      <w:proofErr w:type="gramEnd"/>
    </w:p>
    <w:p w:rsidR="00667266" w:rsidRPr="002875F9" w:rsidRDefault="00667266" w:rsidP="00667266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[Электронный ресурс]- Режим доступа: 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http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://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school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russia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prosv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resh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edu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edsoo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infourok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multiurok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Энциклопедия животных 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онлайн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[Электронный ресурс]- Режим доступа: /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onlinevsem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obuchenie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/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enciklopediya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zhivotnyx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-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onlajn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htm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lang w:val="ru-RU"/>
        </w:rPr>
        <w:br/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Энциклопедия "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Кругосвет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" 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http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://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www</w:t>
      </w:r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krugosvet</w:t>
      </w:r>
      <w:proofErr w:type="spellEnd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  <w:proofErr w:type="spellStart"/>
      <w:r w:rsidRPr="002875F9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ru</w:t>
      </w:r>
      <w:proofErr w:type="spellEnd"/>
    </w:p>
    <w:bookmarkEnd w:id="6"/>
    <w:p w:rsidR="00B35608" w:rsidRPr="002875F9" w:rsidRDefault="00B35608" w:rsidP="00667266">
      <w:pPr>
        <w:spacing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sectPr w:rsidR="00B35608" w:rsidRPr="002875F9" w:rsidSect="009F67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75BCE"/>
    <w:multiLevelType w:val="multilevel"/>
    <w:tmpl w:val="8E00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F45E37"/>
    <w:multiLevelType w:val="multilevel"/>
    <w:tmpl w:val="4A949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EC7443"/>
    <w:multiLevelType w:val="multilevel"/>
    <w:tmpl w:val="19AA09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169B6"/>
    <w:multiLevelType w:val="multilevel"/>
    <w:tmpl w:val="5B88E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CB143A"/>
    <w:multiLevelType w:val="multilevel"/>
    <w:tmpl w:val="344E0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A12E12"/>
    <w:multiLevelType w:val="multilevel"/>
    <w:tmpl w:val="527E120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BC70B0"/>
    <w:multiLevelType w:val="multilevel"/>
    <w:tmpl w:val="D01C4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9A2E3F"/>
    <w:multiLevelType w:val="multilevel"/>
    <w:tmpl w:val="CDDE7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BC2C97"/>
    <w:multiLevelType w:val="multilevel"/>
    <w:tmpl w:val="BE3C9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0B1AF3"/>
    <w:multiLevelType w:val="multilevel"/>
    <w:tmpl w:val="47D04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8D028CA"/>
    <w:multiLevelType w:val="multilevel"/>
    <w:tmpl w:val="3104D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9C853AB"/>
    <w:multiLevelType w:val="multilevel"/>
    <w:tmpl w:val="1F2E80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D4F1D09"/>
    <w:multiLevelType w:val="multilevel"/>
    <w:tmpl w:val="3DF0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07A1490"/>
    <w:multiLevelType w:val="multilevel"/>
    <w:tmpl w:val="FC32B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CD5F6C"/>
    <w:multiLevelType w:val="multilevel"/>
    <w:tmpl w:val="0D12E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383CBE"/>
    <w:multiLevelType w:val="multilevel"/>
    <w:tmpl w:val="1A021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FD47D0"/>
    <w:multiLevelType w:val="multilevel"/>
    <w:tmpl w:val="5B204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7A69F9"/>
    <w:multiLevelType w:val="multilevel"/>
    <w:tmpl w:val="959025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D95AF7"/>
    <w:multiLevelType w:val="multilevel"/>
    <w:tmpl w:val="0EAE9F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B54E68"/>
    <w:multiLevelType w:val="multilevel"/>
    <w:tmpl w:val="518AA6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74B0779"/>
    <w:multiLevelType w:val="multilevel"/>
    <w:tmpl w:val="C374B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6F78EB"/>
    <w:multiLevelType w:val="multilevel"/>
    <w:tmpl w:val="30989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A31633"/>
    <w:multiLevelType w:val="multilevel"/>
    <w:tmpl w:val="9B848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A9425E"/>
    <w:multiLevelType w:val="multilevel"/>
    <w:tmpl w:val="A1141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B752DA"/>
    <w:multiLevelType w:val="multilevel"/>
    <w:tmpl w:val="9580B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8FF18D6"/>
    <w:multiLevelType w:val="multilevel"/>
    <w:tmpl w:val="0E22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9C831B0"/>
    <w:multiLevelType w:val="multilevel"/>
    <w:tmpl w:val="F1D2A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990160"/>
    <w:multiLevelType w:val="multilevel"/>
    <w:tmpl w:val="02C82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C70E38"/>
    <w:multiLevelType w:val="multilevel"/>
    <w:tmpl w:val="59A0C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1F5D0F"/>
    <w:multiLevelType w:val="multilevel"/>
    <w:tmpl w:val="96CE0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FA47AC"/>
    <w:multiLevelType w:val="multilevel"/>
    <w:tmpl w:val="90F810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0E7AB6"/>
    <w:multiLevelType w:val="multilevel"/>
    <w:tmpl w:val="B2D2D0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131BDB"/>
    <w:multiLevelType w:val="multilevel"/>
    <w:tmpl w:val="AFB07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0A06E91"/>
    <w:multiLevelType w:val="multilevel"/>
    <w:tmpl w:val="D9B82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7B5A19"/>
    <w:multiLevelType w:val="multilevel"/>
    <w:tmpl w:val="80D01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F76F29"/>
    <w:multiLevelType w:val="multilevel"/>
    <w:tmpl w:val="89F02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23472B2"/>
    <w:multiLevelType w:val="multilevel"/>
    <w:tmpl w:val="DB0E50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A73591A"/>
    <w:multiLevelType w:val="multilevel"/>
    <w:tmpl w:val="12D83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CF6327D"/>
    <w:multiLevelType w:val="multilevel"/>
    <w:tmpl w:val="415A6E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D002EA6"/>
    <w:multiLevelType w:val="multilevel"/>
    <w:tmpl w:val="B2946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D2376C8"/>
    <w:multiLevelType w:val="multilevel"/>
    <w:tmpl w:val="40427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E5F5E23"/>
    <w:multiLevelType w:val="multilevel"/>
    <w:tmpl w:val="612C6A1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7F0484"/>
    <w:multiLevelType w:val="multilevel"/>
    <w:tmpl w:val="FC0CF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41"/>
  </w:num>
  <w:num w:numId="3">
    <w:abstractNumId w:val="15"/>
  </w:num>
  <w:num w:numId="4">
    <w:abstractNumId w:val="1"/>
  </w:num>
  <w:num w:numId="5">
    <w:abstractNumId w:val="29"/>
  </w:num>
  <w:num w:numId="6">
    <w:abstractNumId w:val="24"/>
  </w:num>
  <w:num w:numId="7">
    <w:abstractNumId w:val="33"/>
  </w:num>
  <w:num w:numId="8">
    <w:abstractNumId w:val="22"/>
  </w:num>
  <w:num w:numId="9">
    <w:abstractNumId w:val="16"/>
  </w:num>
  <w:num w:numId="10">
    <w:abstractNumId w:val="18"/>
  </w:num>
  <w:num w:numId="11">
    <w:abstractNumId w:val="3"/>
  </w:num>
  <w:num w:numId="12">
    <w:abstractNumId w:val="5"/>
  </w:num>
  <w:num w:numId="13">
    <w:abstractNumId w:val="36"/>
  </w:num>
  <w:num w:numId="14">
    <w:abstractNumId w:val="23"/>
  </w:num>
  <w:num w:numId="15">
    <w:abstractNumId w:val="11"/>
  </w:num>
  <w:num w:numId="16">
    <w:abstractNumId w:val="28"/>
  </w:num>
  <w:num w:numId="17">
    <w:abstractNumId w:val="39"/>
  </w:num>
  <w:num w:numId="18">
    <w:abstractNumId w:val="2"/>
  </w:num>
  <w:num w:numId="19">
    <w:abstractNumId w:val="40"/>
  </w:num>
  <w:num w:numId="20">
    <w:abstractNumId w:val="35"/>
  </w:num>
  <w:num w:numId="21">
    <w:abstractNumId w:val="9"/>
  </w:num>
  <w:num w:numId="22">
    <w:abstractNumId w:val="6"/>
  </w:num>
  <w:num w:numId="23">
    <w:abstractNumId w:val="26"/>
  </w:num>
  <w:num w:numId="24">
    <w:abstractNumId w:val="38"/>
  </w:num>
  <w:num w:numId="25">
    <w:abstractNumId w:val="30"/>
  </w:num>
  <w:num w:numId="26">
    <w:abstractNumId w:val="21"/>
  </w:num>
  <w:num w:numId="27">
    <w:abstractNumId w:val="0"/>
  </w:num>
  <w:num w:numId="28">
    <w:abstractNumId w:val="14"/>
  </w:num>
  <w:num w:numId="29">
    <w:abstractNumId w:val="19"/>
  </w:num>
  <w:num w:numId="30">
    <w:abstractNumId w:val="32"/>
  </w:num>
  <w:num w:numId="31">
    <w:abstractNumId w:val="8"/>
  </w:num>
  <w:num w:numId="32">
    <w:abstractNumId w:val="42"/>
  </w:num>
  <w:num w:numId="33">
    <w:abstractNumId w:val="7"/>
  </w:num>
  <w:num w:numId="34">
    <w:abstractNumId w:val="13"/>
  </w:num>
  <w:num w:numId="35">
    <w:abstractNumId w:val="17"/>
  </w:num>
  <w:num w:numId="36">
    <w:abstractNumId w:val="37"/>
  </w:num>
  <w:num w:numId="37">
    <w:abstractNumId w:val="25"/>
  </w:num>
  <w:num w:numId="38">
    <w:abstractNumId w:val="10"/>
  </w:num>
  <w:num w:numId="39">
    <w:abstractNumId w:val="34"/>
  </w:num>
  <w:num w:numId="40">
    <w:abstractNumId w:val="27"/>
  </w:num>
  <w:num w:numId="41">
    <w:abstractNumId w:val="4"/>
  </w:num>
  <w:num w:numId="42">
    <w:abstractNumId w:val="12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9F6707"/>
    <w:rsid w:val="00073A2C"/>
    <w:rsid w:val="00097236"/>
    <w:rsid w:val="002875F9"/>
    <w:rsid w:val="00654BD6"/>
    <w:rsid w:val="00667266"/>
    <w:rsid w:val="00754988"/>
    <w:rsid w:val="009F6707"/>
    <w:rsid w:val="00B35608"/>
    <w:rsid w:val="00E018F5"/>
    <w:rsid w:val="00E13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F67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F67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laceholder">
    <w:name w:val="placeholder"/>
    <w:basedOn w:val="a0"/>
    <w:rsid w:val="00667266"/>
  </w:style>
  <w:style w:type="character" w:customStyle="1" w:styleId="placeholder-mask">
    <w:name w:val="placeholder-mask"/>
    <w:basedOn w:val="a0"/>
    <w:rsid w:val="0066726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b9a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118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8dc2" TargetMode="External"/><Relationship Id="rId20" Type="http://schemas.openxmlformats.org/officeDocument/2006/relationships/hyperlink" Target="https://m.edsoo.ru/f8415636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80c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22</Pages>
  <Words>5195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2023-09-12T11:26:00Z</dcterms:created>
  <dcterms:modified xsi:type="dcterms:W3CDTF">2023-09-12T14:44:00Z</dcterms:modified>
</cp:coreProperties>
</file>